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01769" w14:textId="77777777" w:rsidR="00566F89" w:rsidRDefault="00566F89">
      <w:pPr>
        <w:rPr>
          <w:lang w:val="en-GB"/>
        </w:rPr>
      </w:pPr>
      <w:bookmarkStart w:id="0" w:name="_GoBack"/>
      <w:bookmarkEnd w:id="0"/>
    </w:p>
    <w:p w14:paraId="59BED9C1" w14:textId="77777777" w:rsidR="00566F89" w:rsidRDefault="00566F89" w:rsidP="00566F89">
      <w:pPr>
        <w:jc w:val="both"/>
        <w:rPr>
          <w:rFonts w:ascii="Times New Roman" w:hAnsi="Times New Roman"/>
          <w:b/>
          <w:sz w:val="28"/>
          <w:szCs w:val="28"/>
          <w:lang w:val="en-GB"/>
        </w:rPr>
      </w:pPr>
      <w:r w:rsidRPr="00536CB8">
        <w:rPr>
          <w:rFonts w:ascii="Times New Roman" w:hAnsi="Times New Roman"/>
          <w:b/>
          <w:sz w:val="28"/>
          <w:szCs w:val="28"/>
          <w:lang w:val="en-GB"/>
        </w:rPr>
        <w:t xml:space="preserve">How LSP </w:t>
      </w:r>
      <w:r w:rsidR="002563E2" w:rsidRPr="00536CB8">
        <w:rPr>
          <w:rFonts w:ascii="Times New Roman" w:hAnsi="Times New Roman"/>
          <w:b/>
          <w:sz w:val="28"/>
          <w:szCs w:val="28"/>
          <w:lang w:val="en-GB"/>
        </w:rPr>
        <w:t xml:space="preserve">Construction </w:t>
      </w:r>
      <w:r w:rsidRPr="00536CB8">
        <w:rPr>
          <w:rFonts w:ascii="Times New Roman" w:hAnsi="Times New Roman"/>
          <w:b/>
          <w:sz w:val="28"/>
          <w:szCs w:val="28"/>
          <w:lang w:val="en-GB"/>
        </w:rPr>
        <w:t>runs business with a human face</w:t>
      </w:r>
    </w:p>
    <w:p w14:paraId="09B4AD50" w14:textId="77777777" w:rsidR="00C1024B" w:rsidRPr="00536CB8" w:rsidRDefault="00C1024B" w:rsidP="00566F89">
      <w:pPr>
        <w:jc w:val="both"/>
        <w:rPr>
          <w:rFonts w:ascii="Times New Roman" w:hAnsi="Times New Roman"/>
          <w:b/>
          <w:sz w:val="28"/>
          <w:szCs w:val="28"/>
          <w:lang w:val="en-GB"/>
        </w:rPr>
      </w:pPr>
    </w:p>
    <w:p w14:paraId="736994A0" w14:textId="77777777" w:rsidR="00566F89" w:rsidRPr="00EA15E9" w:rsidRDefault="00C1024B" w:rsidP="00566F89">
      <w:pPr>
        <w:jc w:val="both"/>
        <w:rPr>
          <w:rFonts w:ascii="Times New Roman" w:hAnsi="Times New Roman"/>
          <w:lang w:val="en-GB"/>
        </w:rPr>
      </w:pPr>
      <w:r>
        <w:rPr>
          <w:rFonts w:ascii="Times New Roman" w:hAnsi="Times New Roman"/>
          <w:lang w:val="en-GB"/>
        </w:rPr>
        <w:t xml:space="preserve">Mpho </w:t>
      </w:r>
      <w:proofErr w:type="spellStart"/>
      <w:r>
        <w:rPr>
          <w:rFonts w:ascii="Times New Roman" w:hAnsi="Times New Roman"/>
          <w:lang w:val="en-GB"/>
        </w:rPr>
        <w:t>Sefali</w:t>
      </w:r>
      <w:proofErr w:type="spellEnd"/>
      <w:r>
        <w:rPr>
          <w:rFonts w:ascii="Times New Roman" w:hAnsi="Times New Roman"/>
          <w:lang w:val="en-GB"/>
        </w:rPr>
        <w:t xml:space="preserve"> </w:t>
      </w:r>
    </w:p>
    <w:p w14:paraId="3477B1AA"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 xml:space="preserve">The rising cost of living largely initiated by economic troubles rocking neighbouring South Africa have had negative ripple effects in Lesotho, whose loti is pegged at par with the rand. </w:t>
      </w:r>
    </w:p>
    <w:p w14:paraId="6EE7A431"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 xml:space="preserve">The clearest symptom of this unease has been the labour unrest rocking Lesotho, especially from around July until last month. At the beginning of July, thousands of workers took to the streets protesting government’s three-month delay in announcing the new minimum wage. </w:t>
      </w:r>
    </w:p>
    <w:p w14:paraId="4792D90C"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Each year in April Lesotho publishes a mandatory minimum wage schedule through a government gazette.</w:t>
      </w:r>
    </w:p>
    <w:p w14:paraId="679D74E7"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 xml:space="preserve">Textile workers were demanding a 15 percent wage increase, while their employers said they could afford seven percent. </w:t>
      </w:r>
    </w:p>
    <w:p w14:paraId="1E9AB011"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 xml:space="preserve">Such a sharp difference between what the workers expect and what the employers can afford places the government in a very tight spot. </w:t>
      </w:r>
    </w:p>
    <w:p w14:paraId="2F61301A"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On one hand politicians would want to appease their restive voters who genuinely complain that the real value of wages has been eroded, on the other hand governments always want to ensure labour demands do not force investors to move elsewhere, especially in a country where unemployment is rising fast every year.</w:t>
      </w:r>
    </w:p>
    <w:p w14:paraId="3E7F2A90"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Public Eye had a</w:t>
      </w:r>
      <w:r w:rsidR="00EA15E9" w:rsidRPr="00EA15E9">
        <w:rPr>
          <w:rFonts w:ascii="Times New Roman" w:hAnsi="Times New Roman"/>
          <w:lang w:val="en-GB"/>
        </w:rPr>
        <w:t>n opportunity to hear from Mr Louis Fourie</w:t>
      </w:r>
      <w:r w:rsidR="002563E2">
        <w:rPr>
          <w:rFonts w:ascii="Times New Roman" w:hAnsi="Times New Roman"/>
          <w:lang w:val="en-GB"/>
        </w:rPr>
        <w:t xml:space="preserve"> Managing Director</w:t>
      </w:r>
      <w:r w:rsidRPr="00EA15E9">
        <w:rPr>
          <w:rFonts w:ascii="Times New Roman" w:hAnsi="Times New Roman"/>
          <w:lang w:val="en-GB"/>
        </w:rPr>
        <w:t xml:space="preserve"> of LSP </w:t>
      </w:r>
      <w:r w:rsidR="00696397">
        <w:rPr>
          <w:rFonts w:ascii="Times New Roman" w:hAnsi="Times New Roman"/>
          <w:lang w:val="en-GB"/>
        </w:rPr>
        <w:t xml:space="preserve">Construction </w:t>
      </w:r>
      <w:r w:rsidRPr="00EA15E9">
        <w:rPr>
          <w:rFonts w:ascii="Times New Roman" w:hAnsi="Times New Roman"/>
          <w:lang w:val="en-GB"/>
        </w:rPr>
        <w:t>one of the most successful local companies, which has</w:t>
      </w:r>
      <w:r w:rsidR="006C2C8B">
        <w:rPr>
          <w:rFonts w:ascii="Times New Roman" w:hAnsi="Times New Roman"/>
          <w:lang w:val="en-GB"/>
        </w:rPr>
        <w:t xml:space="preserve"> been operating for more than 4</w:t>
      </w:r>
      <w:r w:rsidRPr="00EA15E9">
        <w:rPr>
          <w:rFonts w:ascii="Times New Roman" w:hAnsi="Times New Roman"/>
          <w:lang w:val="en-GB"/>
        </w:rPr>
        <w:t xml:space="preserve"> decades to discuss issues around the minimum wage. We chose to hear from LSP </w:t>
      </w:r>
      <w:r w:rsidR="00B74D84">
        <w:rPr>
          <w:rFonts w:ascii="Times New Roman" w:hAnsi="Times New Roman"/>
          <w:lang w:val="en-GB"/>
        </w:rPr>
        <w:t xml:space="preserve">Construction </w:t>
      </w:r>
      <w:r w:rsidRPr="00EA15E9">
        <w:rPr>
          <w:rFonts w:ascii="Times New Roman" w:hAnsi="Times New Roman"/>
          <w:lang w:val="en-GB"/>
        </w:rPr>
        <w:t xml:space="preserve">because they are one of the few companies that are prepared to sacrifice their profit margins by backdating workers’ current minimum wage to April. </w:t>
      </w:r>
    </w:p>
    <w:p w14:paraId="2F90BD57" w14:textId="77777777" w:rsidR="00566F89" w:rsidRPr="00EA15E9" w:rsidRDefault="00566F89" w:rsidP="00566F89">
      <w:pPr>
        <w:jc w:val="both"/>
        <w:rPr>
          <w:rFonts w:ascii="Times New Roman" w:hAnsi="Times New Roman"/>
          <w:lang w:val="en-GB"/>
        </w:rPr>
      </w:pPr>
    </w:p>
    <w:p w14:paraId="5EBC8314" w14:textId="77777777" w:rsidR="00566F89" w:rsidRPr="00EA15E9" w:rsidRDefault="00566F89" w:rsidP="00566F89">
      <w:pPr>
        <w:jc w:val="both"/>
        <w:rPr>
          <w:rFonts w:ascii="Times New Roman" w:hAnsi="Times New Roman"/>
          <w:lang w:val="en-GB"/>
        </w:rPr>
      </w:pPr>
    </w:p>
    <w:p w14:paraId="00FD7341"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In</w:t>
      </w:r>
      <w:r w:rsidR="002563E2">
        <w:rPr>
          <w:rFonts w:ascii="Times New Roman" w:hAnsi="Times New Roman"/>
          <w:lang w:val="en-GB"/>
        </w:rPr>
        <w:t>terview with LSP Construction Managing Director</w:t>
      </w:r>
    </w:p>
    <w:p w14:paraId="163B480D" w14:textId="77777777" w:rsidR="00566F89" w:rsidRPr="00EA15E9" w:rsidRDefault="00566F89" w:rsidP="00566F89">
      <w:pPr>
        <w:jc w:val="both"/>
        <w:rPr>
          <w:rFonts w:ascii="Times New Roman" w:hAnsi="Times New Roman"/>
          <w:b/>
          <w:lang w:val="en-GB"/>
        </w:rPr>
      </w:pPr>
      <w:r w:rsidRPr="00EA15E9">
        <w:rPr>
          <w:rFonts w:ascii="Times New Roman" w:hAnsi="Times New Roman"/>
          <w:b/>
          <w:lang w:val="en-GB"/>
        </w:rPr>
        <w:t>Question: Is the minimum wage set by government in the range of what LSP expected?</w:t>
      </w:r>
    </w:p>
    <w:p w14:paraId="7B47E07B"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 xml:space="preserve">Answer: </w:t>
      </w:r>
      <w:proofErr w:type="gramStart"/>
      <w:r w:rsidRPr="00EA15E9">
        <w:rPr>
          <w:rFonts w:ascii="Times New Roman" w:hAnsi="Times New Roman"/>
          <w:lang w:val="en-GB"/>
        </w:rPr>
        <w:t>Yes</w:t>
      </w:r>
      <w:proofErr w:type="gramEnd"/>
      <w:r w:rsidRPr="00EA15E9">
        <w:rPr>
          <w:rFonts w:ascii="Times New Roman" w:hAnsi="Times New Roman"/>
          <w:lang w:val="en-GB"/>
        </w:rPr>
        <w:t xml:space="preserve"> the gazetted min wage is in range and we think its market related.</w:t>
      </w:r>
    </w:p>
    <w:p w14:paraId="0F7BB826" w14:textId="77777777" w:rsidR="00566F89" w:rsidRPr="00EA15E9" w:rsidRDefault="00566F89" w:rsidP="00566F89">
      <w:pPr>
        <w:jc w:val="both"/>
        <w:rPr>
          <w:rFonts w:ascii="Times New Roman" w:hAnsi="Times New Roman"/>
          <w:b/>
          <w:lang w:val="en-GB"/>
        </w:rPr>
      </w:pPr>
      <w:r w:rsidRPr="00EA15E9">
        <w:rPr>
          <w:rFonts w:ascii="Times New Roman" w:hAnsi="Times New Roman"/>
          <w:b/>
          <w:lang w:val="en-GB"/>
        </w:rPr>
        <w:t>Question: Is it adequate to cushion workers?</w:t>
      </w:r>
    </w:p>
    <w:p w14:paraId="1854436D"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 xml:space="preserve">Answer: As much as monetary compensation to any employee is important, LSP </w:t>
      </w:r>
      <w:r w:rsidR="0034184B">
        <w:rPr>
          <w:rFonts w:ascii="Times New Roman" w:hAnsi="Times New Roman"/>
          <w:lang w:val="en-GB"/>
        </w:rPr>
        <w:t xml:space="preserve">Construction </w:t>
      </w:r>
      <w:r w:rsidRPr="00EA15E9">
        <w:rPr>
          <w:rFonts w:ascii="Times New Roman" w:hAnsi="Times New Roman"/>
          <w:lang w:val="en-GB"/>
        </w:rPr>
        <w:t>is of the view that this is not the best motivating factor. We strive towards an environment where our employees are happy to work for LSP</w:t>
      </w:r>
      <w:r w:rsidR="0034184B">
        <w:rPr>
          <w:rFonts w:ascii="Times New Roman" w:hAnsi="Times New Roman"/>
          <w:lang w:val="en-GB"/>
        </w:rPr>
        <w:t xml:space="preserve"> </w:t>
      </w:r>
      <w:r w:rsidR="0034184B">
        <w:rPr>
          <w:rFonts w:ascii="Times New Roman" w:hAnsi="Times New Roman"/>
          <w:lang w:val="en-GB"/>
        </w:rPr>
        <w:lastRenderedPageBreak/>
        <w:t>Construction</w:t>
      </w:r>
      <w:r w:rsidRPr="00EA15E9">
        <w:rPr>
          <w:rFonts w:ascii="Times New Roman" w:hAnsi="Times New Roman"/>
          <w:lang w:val="en-GB"/>
        </w:rPr>
        <w:t>. This to us is the best motivation. However, we agree and are compliant with minimum wages set by government.</w:t>
      </w:r>
    </w:p>
    <w:p w14:paraId="73AB7A38" w14:textId="77777777" w:rsidR="00566F89" w:rsidRPr="00EA15E9" w:rsidRDefault="00566F89" w:rsidP="00566F89">
      <w:pPr>
        <w:jc w:val="both"/>
        <w:rPr>
          <w:rFonts w:ascii="Times New Roman" w:hAnsi="Times New Roman"/>
          <w:b/>
          <w:lang w:val="en-GB"/>
        </w:rPr>
      </w:pPr>
      <w:r w:rsidRPr="00EA15E9">
        <w:rPr>
          <w:rFonts w:ascii="Times New Roman" w:hAnsi="Times New Roman"/>
          <w:b/>
          <w:lang w:val="en-GB"/>
        </w:rPr>
        <w:t>Question: Given the different operational</w:t>
      </w:r>
      <w:r w:rsidR="006C2C8B">
        <w:rPr>
          <w:rFonts w:ascii="Times New Roman" w:hAnsi="Times New Roman"/>
          <w:b/>
          <w:lang w:val="en-GB"/>
        </w:rPr>
        <w:t xml:space="preserve"> challenges in this environment, c</w:t>
      </w:r>
      <w:r w:rsidRPr="00EA15E9">
        <w:rPr>
          <w:rFonts w:ascii="Times New Roman" w:hAnsi="Times New Roman"/>
          <w:b/>
          <w:lang w:val="en-GB"/>
        </w:rPr>
        <w:t>an companies really pay more?</w:t>
      </w:r>
    </w:p>
    <w:p w14:paraId="147CBD71"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Answer: Currently, the entire construction industry not on</w:t>
      </w:r>
      <w:r w:rsidR="006C2C8B">
        <w:rPr>
          <w:rFonts w:ascii="Times New Roman" w:hAnsi="Times New Roman"/>
          <w:lang w:val="en-GB"/>
        </w:rPr>
        <w:t>ly in Lesotho but in the whole S</w:t>
      </w:r>
      <w:r w:rsidRPr="00EA15E9">
        <w:rPr>
          <w:rFonts w:ascii="Times New Roman" w:hAnsi="Times New Roman"/>
          <w:lang w:val="en-GB"/>
        </w:rPr>
        <w:t xml:space="preserve">outhern Africa region is going through a very steep decline due to lack of infrastructure spending and construction companies are currently not </w:t>
      </w:r>
      <w:proofErr w:type="gramStart"/>
      <w:r w:rsidRPr="00EA15E9">
        <w:rPr>
          <w:rFonts w:ascii="Times New Roman" w:hAnsi="Times New Roman"/>
          <w:lang w:val="en-GB"/>
        </w:rPr>
        <w:t>in a position</w:t>
      </w:r>
      <w:proofErr w:type="gramEnd"/>
      <w:r w:rsidRPr="00EA15E9">
        <w:rPr>
          <w:rFonts w:ascii="Times New Roman" w:hAnsi="Times New Roman"/>
          <w:lang w:val="en-GB"/>
        </w:rPr>
        <w:t xml:space="preserve"> to pay more.</w:t>
      </w:r>
    </w:p>
    <w:p w14:paraId="107C5EB6" w14:textId="77777777" w:rsidR="00566F89" w:rsidRPr="00EA15E9" w:rsidRDefault="00566F89" w:rsidP="00566F89">
      <w:pPr>
        <w:jc w:val="both"/>
        <w:rPr>
          <w:rFonts w:ascii="Times New Roman" w:hAnsi="Times New Roman"/>
          <w:b/>
          <w:lang w:val="en-GB"/>
        </w:rPr>
      </w:pPr>
      <w:r w:rsidRPr="00EA15E9">
        <w:rPr>
          <w:rFonts w:ascii="Times New Roman" w:hAnsi="Times New Roman"/>
          <w:b/>
          <w:lang w:val="en-GB"/>
        </w:rPr>
        <w:t>Question: Is pegging a minimum wage every year by government the right thing to do and would you make any alternative suggestions.</w:t>
      </w:r>
    </w:p>
    <w:p w14:paraId="0E4A2A9C"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Answer: We certainly believe it’s the right thing to do and it protects employees from being exploited by employers. So, yes, we agree it should be there to protect workers.</w:t>
      </w:r>
    </w:p>
    <w:p w14:paraId="4E5168E1" w14:textId="77777777" w:rsidR="00566F89" w:rsidRPr="00EA15E9" w:rsidRDefault="00566F89" w:rsidP="00566F89">
      <w:pPr>
        <w:jc w:val="both"/>
        <w:rPr>
          <w:rFonts w:ascii="Times New Roman" w:hAnsi="Times New Roman"/>
          <w:b/>
          <w:lang w:val="en-GB"/>
        </w:rPr>
      </w:pPr>
      <w:r w:rsidRPr="00EA15E9">
        <w:rPr>
          <w:rFonts w:ascii="Times New Roman" w:hAnsi="Times New Roman"/>
          <w:b/>
          <w:lang w:val="en-GB"/>
        </w:rPr>
        <w:t>Question: From your experience of running a large company, what advice would you give to policy makers regarding minimum wage?</w:t>
      </w:r>
    </w:p>
    <w:p w14:paraId="24316126"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 xml:space="preserve">Answer: As much as it is important to regulate the minimum wages, there should be a fine balance between what the industry can </w:t>
      </w:r>
      <w:proofErr w:type="gramStart"/>
      <w:r w:rsidRPr="00EA15E9">
        <w:rPr>
          <w:rFonts w:ascii="Times New Roman" w:hAnsi="Times New Roman"/>
          <w:lang w:val="en-GB"/>
        </w:rPr>
        <w:t>afford</w:t>
      </w:r>
      <w:proofErr w:type="gramEnd"/>
      <w:r w:rsidRPr="00EA15E9">
        <w:rPr>
          <w:rFonts w:ascii="Times New Roman" w:hAnsi="Times New Roman"/>
          <w:lang w:val="en-GB"/>
        </w:rPr>
        <w:t xml:space="preserve"> and a minimum wage set by regulating authority. </w:t>
      </w:r>
    </w:p>
    <w:p w14:paraId="1568A761"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There is always the need for an employer to pay an employee so if you tax the employer too high ultimately there won’t be an employment. And remember the construction industry is a large employer in Lesotho so there must always be the right balance between what the industry can afford and protection of the employee.</w:t>
      </w:r>
    </w:p>
    <w:p w14:paraId="6AE9ED08" w14:textId="77777777" w:rsidR="00566F89" w:rsidRPr="00EA15E9" w:rsidRDefault="00566F89" w:rsidP="00566F89">
      <w:pPr>
        <w:jc w:val="both"/>
        <w:rPr>
          <w:rFonts w:ascii="Times New Roman" w:hAnsi="Times New Roman"/>
          <w:b/>
          <w:lang w:val="en-GB"/>
        </w:rPr>
      </w:pPr>
      <w:r w:rsidRPr="00EA15E9">
        <w:rPr>
          <w:rFonts w:ascii="Times New Roman" w:hAnsi="Times New Roman"/>
          <w:b/>
          <w:lang w:val="en-GB"/>
        </w:rPr>
        <w:t>Question: Are you at liberty to disclose the minimum entry-level salary at LSP?</w:t>
      </w:r>
    </w:p>
    <w:p w14:paraId="2B373FF9"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 xml:space="preserve">Answer: Currently LSP </w:t>
      </w:r>
      <w:r w:rsidR="001F038D">
        <w:rPr>
          <w:rFonts w:ascii="Times New Roman" w:hAnsi="Times New Roman"/>
          <w:lang w:val="en-GB"/>
        </w:rPr>
        <w:t xml:space="preserve">Construction </w:t>
      </w:r>
      <w:r w:rsidRPr="00EA15E9">
        <w:rPr>
          <w:rFonts w:ascii="Times New Roman" w:hAnsi="Times New Roman"/>
          <w:lang w:val="en-GB"/>
        </w:rPr>
        <w:t xml:space="preserve">does not have a minimum entry-level </w:t>
      </w:r>
      <w:r w:rsidR="005E7B2B" w:rsidRPr="00EA15E9">
        <w:rPr>
          <w:rFonts w:ascii="Times New Roman" w:hAnsi="Times New Roman"/>
          <w:lang w:val="en-GB"/>
        </w:rPr>
        <w:t>salary;</w:t>
      </w:r>
      <w:r w:rsidRPr="00EA15E9">
        <w:rPr>
          <w:rFonts w:ascii="Times New Roman" w:hAnsi="Times New Roman"/>
          <w:lang w:val="en-GB"/>
        </w:rPr>
        <w:t xml:space="preserve"> we simply comply with the minimum wage set by the government. However, we are working towards a set minimum entry-level salary, which we hope to achieve within the next financial year.</w:t>
      </w:r>
    </w:p>
    <w:p w14:paraId="019DF4E0" w14:textId="77777777" w:rsidR="00566F89" w:rsidRPr="00EA15E9" w:rsidRDefault="00566F89" w:rsidP="00566F89">
      <w:pPr>
        <w:jc w:val="both"/>
        <w:rPr>
          <w:rFonts w:ascii="Times New Roman" w:hAnsi="Times New Roman"/>
          <w:b/>
          <w:lang w:val="en-GB"/>
        </w:rPr>
      </w:pPr>
      <w:r w:rsidRPr="00EA15E9">
        <w:rPr>
          <w:rFonts w:ascii="Times New Roman" w:hAnsi="Times New Roman"/>
          <w:b/>
          <w:lang w:val="en-GB"/>
        </w:rPr>
        <w:t>Question: So what inspired LSP to backdate the minimum wage to April?</w:t>
      </w:r>
    </w:p>
    <w:p w14:paraId="23C7D872"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 xml:space="preserve">Answer: LSP Construction has been operating for more than 40 years now in Lesotho and historically we have increased our wages in April always. When the gazette did not come out in April as it usually does, LSP </w:t>
      </w:r>
      <w:r w:rsidR="005E7B2B">
        <w:rPr>
          <w:rFonts w:ascii="Times New Roman" w:hAnsi="Times New Roman"/>
          <w:lang w:val="en-GB"/>
        </w:rPr>
        <w:t xml:space="preserve">Construction </w:t>
      </w:r>
      <w:r w:rsidRPr="00EA15E9">
        <w:rPr>
          <w:rFonts w:ascii="Times New Roman" w:hAnsi="Times New Roman"/>
          <w:lang w:val="en-GB"/>
        </w:rPr>
        <w:t xml:space="preserve">management took a decision that whatever the increase was it would be backdated to April for our workers. </w:t>
      </w:r>
    </w:p>
    <w:p w14:paraId="44C74131"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Of course, it’s at a huge cost to our company although we can’t disclose the amount to the public. Suffice to say LSP</w:t>
      </w:r>
      <w:r w:rsidR="00695A08">
        <w:rPr>
          <w:rFonts w:ascii="Times New Roman" w:hAnsi="Times New Roman"/>
          <w:lang w:val="en-GB"/>
        </w:rPr>
        <w:t xml:space="preserve"> </w:t>
      </w:r>
      <w:r w:rsidR="005E7B2B">
        <w:rPr>
          <w:rFonts w:ascii="Times New Roman" w:hAnsi="Times New Roman"/>
          <w:lang w:val="en-GB"/>
        </w:rPr>
        <w:t>Construction</w:t>
      </w:r>
      <w:r w:rsidRPr="00EA15E9">
        <w:rPr>
          <w:rFonts w:ascii="Times New Roman" w:hAnsi="Times New Roman"/>
          <w:lang w:val="en-GB"/>
        </w:rPr>
        <w:t xml:space="preserve"> prioritises the wellbeing and happiness of our employees more than the financial implication of the move to backdate salaries by several months.</w:t>
      </w:r>
    </w:p>
    <w:p w14:paraId="2B1CC77C"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 xml:space="preserve">We believe our employees should be happy. </w:t>
      </w:r>
      <w:proofErr w:type="gramStart"/>
      <w:r w:rsidRPr="00EA15E9">
        <w:rPr>
          <w:rFonts w:ascii="Times New Roman" w:hAnsi="Times New Roman"/>
          <w:lang w:val="en-GB"/>
        </w:rPr>
        <w:t>Also</w:t>
      </w:r>
      <w:proofErr w:type="gramEnd"/>
      <w:r w:rsidRPr="00EA15E9">
        <w:rPr>
          <w:rFonts w:ascii="Times New Roman" w:hAnsi="Times New Roman"/>
          <w:lang w:val="en-GB"/>
        </w:rPr>
        <w:t xml:space="preserve"> inflation, especially on food and clothing, has increased dramatically this year, maybe more than at the rate set by the minimum wage regime. </w:t>
      </w:r>
      <w:r w:rsidR="00695A08" w:rsidRPr="00EA15E9">
        <w:rPr>
          <w:rFonts w:ascii="Times New Roman" w:hAnsi="Times New Roman"/>
          <w:lang w:val="en-GB"/>
        </w:rPr>
        <w:t>Therefore,</w:t>
      </w:r>
      <w:r w:rsidRPr="00EA15E9">
        <w:rPr>
          <w:rFonts w:ascii="Times New Roman" w:hAnsi="Times New Roman"/>
          <w:lang w:val="en-GB"/>
        </w:rPr>
        <w:t xml:space="preserve"> as a company we took that decision to protect the wellbeing of our employees.</w:t>
      </w:r>
    </w:p>
    <w:p w14:paraId="0A1DB791" w14:textId="77777777" w:rsidR="00566F89" w:rsidRPr="00EA15E9" w:rsidRDefault="00566F89" w:rsidP="00566F89">
      <w:pPr>
        <w:jc w:val="both"/>
        <w:rPr>
          <w:rFonts w:ascii="Times New Roman" w:hAnsi="Times New Roman"/>
          <w:b/>
          <w:lang w:val="en-GB"/>
        </w:rPr>
      </w:pPr>
      <w:r w:rsidRPr="00EA15E9">
        <w:rPr>
          <w:rFonts w:ascii="Times New Roman" w:hAnsi="Times New Roman"/>
          <w:b/>
          <w:lang w:val="en-GB"/>
        </w:rPr>
        <w:lastRenderedPageBreak/>
        <w:t>Question: Are there any other plans on the cards by LSP to improve the conditions of workers at LSP?</w:t>
      </w:r>
    </w:p>
    <w:p w14:paraId="3117EF26"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 xml:space="preserve">Answer: LSP Construction three years ago embarked on a training programme for our employees, which has proved to be successful. Not only do we comply with our corporate social responsibilities, but we also uplift our employees by enhancing their skills. </w:t>
      </w:r>
    </w:p>
    <w:p w14:paraId="7E3E447E"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 xml:space="preserve">We are committed to continuing with this. Unlike many companies, LSP Construction feeds its employees by providing a meal a day for all its workers in urban centres like Maseru. People working in remote sites, like remote mountains, are fed three meals daily for free because we believe we are not only obliged to keep our employees </w:t>
      </w:r>
      <w:proofErr w:type="gramStart"/>
      <w:r w:rsidRPr="00EA15E9">
        <w:rPr>
          <w:rFonts w:ascii="Times New Roman" w:hAnsi="Times New Roman"/>
          <w:lang w:val="en-GB"/>
        </w:rPr>
        <w:t>happy</w:t>
      </w:r>
      <w:proofErr w:type="gramEnd"/>
      <w:r w:rsidRPr="00EA15E9">
        <w:rPr>
          <w:rFonts w:ascii="Times New Roman" w:hAnsi="Times New Roman"/>
          <w:lang w:val="en-GB"/>
        </w:rPr>
        <w:t xml:space="preserve"> but we should also keep them healthy.</w:t>
      </w:r>
    </w:p>
    <w:p w14:paraId="35D67EC0" w14:textId="77777777" w:rsidR="00566F89" w:rsidRPr="00EA15E9" w:rsidRDefault="00566F89" w:rsidP="00566F89">
      <w:pPr>
        <w:jc w:val="both"/>
        <w:rPr>
          <w:rFonts w:ascii="Times New Roman" w:hAnsi="Times New Roman"/>
          <w:lang w:val="en-GB"/>
        </w:rPr>
      </w:pPr>
      <w:r w:rsidRPr="00EA15E9">
        <w:rPr>
          <w:rFonts w:ascii="Times New Roman" w:hAnsi="Times New Roman"/>
          <w:lang w:val="en-GB"/>
        </w:rPr>
        <w:t xml:space="preserve">We have also had a community project at Ha </w:t>
      </w:r>
      <w:proofErr w:type="spellStart"/>
      <w:r w:rsidRPr="00EA15E9">
        <w:rPr>
          <w:rFonts w:ascii="Times New Roman" w:hAnsi="Times New Roman"/>
          <w:lang w:val="en-GB"/>
        </w:rPr>
        <w:t>Moletsane</w:t>
      </w:r>
      <w:proofErr w:type="spellEnd"/>
      <w:r w:rsidRPr="00EA15E9">
        <w:rPr>
          <w:rFonts w:ascii="Times New Roman" w:hAnsi="Times New Roman"/>
          <w:lang w:val="en-GB"/>
        </w:rPr>
        <w:t xml:space="preserve"> that has a community feeding programme for the elderly. All this is in addition to running a clinic where we employ two full-time nurses. </w:t>
      </w:r>
      <w:proofErr w:type="gramStart"/>
      <w:r w:rsidRPr="00EA15E9">
        <w:rPr>
          <w:rFonts w:ascii="Times New Roman" w:hAnsi="Times New Roman"/>
          <w:lang w:val="en-GB"/>
        </w:rPr>
        <w:t>So</w:t>
      </w:r>
      <w:proofErr w:type="gramEnd"/>
      <w:r w:rsidRPr="00EA15E9">
        <w:rPr>
          <w:rFonts w:ascii="Times New Roman" w:hAnsi="Times New Roman"/>
          <w:lang w:val="en-GB"/>
        </w:rPr>
        <w:t xml:space="preserve"> we are looking after that community’s wellbeing. We are striving to have a healthy environment to ensure our workers always feel safe.</w:t>
      </w:r>
    </w:p>
    <w:p w14:paraId="00C951AA" w14:textId="77777777" w:rsidR="006C2C8B" w:rsidRPr="00EA15E9" w:rsidRDefault="00566F89" w:rsidP="00566F89">
      <w:pPr>
        <w:jc w:val="both"/>
        <w:rPr>
          <w:rFonts w:ascii="Times New Roman" w:hAnsi="Times New Roman"/>
          <w:lang w:val="en-GB"/>
        </w:rPr>
      </w:pPr>
      <w:r w:rsidRPr="00EA15E9">
        <w:rPr>
          <w:rFonts w:ascii="Times New Roman" w:hAnsi="Times New Roman"/>
          <w:lang w:val="en-GB"/>
        </w:rPr>
        <w:t xml:space="preserve">LSP has a very good safety record, which is set on very high standards, and we keep striving to improve this standard to ensure we sent our employees back home safe every day after </w:t>
      </w:r>
      <w:proofErr w:type="spellStart"/>
      <w:proofErr w:type="gramStart"/>
      <w:r w:rsidRPr="00EA15E9">
        <w:rPr>
          <w:rFonts w:ascii="Times New Roman" w:hAnsi="Times New Roman"/>
          <w:lang w:val="en-GB"/>
        </w:rPr>
        <w:t>work.</w:t>
      </w:r>
      <w:r w:rsidR="006C2C8B">
        <w:rPr>
          <w:rFonts w:ascii="Times New Roman" w:hAnsi="Times New Roman"/>
          <w:lang w:val="en-GB"/>
        </w:rPr>
        <w:t>We</w:t>
      </w:r>
      <w:proofErr w:type="spellEnd"/>
      <w:proofErr w:type="gramEnd"/>
      <w:r w:rsidR="006C2C8B">
        <w:rPr>
          <w:rFonts w:ascii="Times New Roman" w:hAnsi="Times New Roman"/>
          <w:lang w:val="en-GB"/>
        </w:rPr>
        <w:t xml:space="preserve"> at LSP regard our employees as our most valuable asset.  </w:t>
      </w:r>
    </w:p>
    <w:sectPr w:rsidR="006C2C8B" w:rsidRPr="00EA15E9" w:rsidSect="00046D2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C73"/>
    <w:rsid w:val="00046D23"/>
    <w:rsid w:val="001F038D"/>
    <w:rsid w:val="002563E2"/>
    <w:rsid w:val="00277F3C"/>
    <w:rsid w:val="002A2678"/>
    <w:rsid w:val="0034184B"/>
    <w:rsid w:val="00536CB8"/>
    <w:rsid w:val="00566F89"/>
    <w:rsid w:val="005E7B2B"/>
    <w:rsid w:val="00695A08"/>
    <w:rsid w:val="00696397"/>
    <w:rsid w:val="006C2C8B"/>
    <w:rsid w:val="009C7C65"/>
    <w:rsid w:val="00A2719E"/>
    <w:rsid w:val="00B74D84"/>
    <w:rsid w:val="00C1024B"/>
    <w:rsid w:val="00D040AE"/>
    <w:rsid w:val="00D237BA"/>
    <w:rsid w:val="00EA15E9"/>
  </w:rsids>
  <m:mathPr>
    <m:mathFont m:val="Cambria Math"/>
    <m:brkBin m:val="before"/>
    <m:brkBinSub m:val="--"/>
    <m:smallFrac m:val="0"/>
    <m:dispDef m:val="0"/>
    <m:lMargin m:val="0"/>
    <m:rMargin m:val="0"/>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4C484"/>
  <w15:chartTrackingRefBased/>
  <w15:docId w15:val="{2CA3693D-A321-4D06-ACCA-70484AC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87A"/>
    <w:pPr>
      <w:spacing w:after="200"/>
    </w:pPr>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publiceye</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Medigrow</dc:creator>
  <cp:keywords/>
  <cp:lastModifiedBy>Patrick Bands</cp:lastModifiedBy>
  <cp:revision>2</cp:revision>
  <dcterms:created xsi:type="dcterms:W3CDTF">2018-10-15T13:26:00Z</dcterms:created>
  <dcterms:modified xsi:type="dcterms:W3CDTF">2018-10-15T13:26:00Z</dcterms:modified>
</cp:coreProperties>
</file>